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6A3387DC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Urząd</w:t>
            </w:r>
            <w:r w:rsidR="002574AB">
              <w:rPr>
                <w:sz w:val="16"/>
                <w:szCs w:val="16"/>
              </w:rPr>
              <w:t xml:space="preserve"> </w:t>
            </w:r>
            <w:r w:rsidR="00BC68CC">
              <w:rPr>
                <w:sz w:val="16"/>
                <w:szCs w:val="16"/>
              </w:rPr>
              <w:t xml:space="preserve">Gminy </w:t>
            </w:r>
            <w:r w:rsidR="002574AB">
              <w:rPr>
                <w:sz w:val="16"/>
                <w:szCs w:val="16"/>
              </w:rPr>
              <w:t>Subkowy</w:t>
            </w:r>
            <w:r w:rsidR="00BC68CC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5346E5DD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65745E1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72FB011C" w:rsidR="009D645F" w:rsidRPr="00B12E24" w:rsidRDefault="00BC68CC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3A4734D8" w14:textId="581BE989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525A0180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BC68CC">
            <w:pP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5B7A35C4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BC68CC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0306AF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Subkowy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942465E" w14:textId="77777777" w:rsidR="003B35E3" w:rsidRDefault="003B35E3">
      <w:pPr>
        <w:rPr>
          <w:b/>
          <w:sz w:val="24"/>
          <w:szCs w:val="24"/>
        </w:rPr>
      </w:pPr>
    </w:p>
    <w:p w14:paraId="2C371629" w14:textId="708CEBE3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1851"/>
        <w:gridCol w:w="743"/>
        <w:gridCol w:w="2580"/>
        <w:gridCol w:w="483"/>
        <w:gridCol w:w="205"/>
        <w:gridCol w:w="2359"/>
      </w:tblGrid>
      <w:tr w:rsidR="007E087B" w:rsidRPr="00ED5A7A" w14:paraId="1A1E7661" w14:textId="77777777" w:rsidTr="003754A9">
        <w:tc>
          <w:tcPr>
            <w:tcW w:w="9067" w:type="dxa"/>
            <w:gridSpan w:val="7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802CD8" w:rsidRPr="00ED5A7A" w14:paraId="61502AD7" w14:textId="77777777" w:rsidTr="00802CD8"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802CD8" w:rsidRDefault="00802CD8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C7F1AA5" w:rsidR="00802CD8" w:rsidRDefault="00802CD8" w:rsidP="003754A9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162047EE" w:rsidR="00802CD8" w:rsidRPr="003754A9" w:rsidRDefault="00802CD8" w:rsidP="00802CD8">
            <w:pPr>
              <w:jc w:val="center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802CD8" w:rsidRDefault="00802CD8" w:rsidP="003754A9">
            <w:pPr>
              <w:rPr>
                <w:sz w:val="16"/>
                <w:szCs w:val="16"/>
              </w:rPr>
            </w:pPr>
          </w:p>
          <w:p w14:paraId="5E8DDBEB" w14:textId="3399B8E9" w:rsidR="00802CD8" w:rsidRPr="000B44E6" w:rsidRDefault="00802CD8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53113E56" w:rsidR="00802CD8" w:rsidRPr="000B44E6" w:rsidRDefault="00802CD8" w:rsidP="003754A9">
            <w:pPr>
              <w:jc w:val="center"/>
            </w:pPr>
          </w:p>
        </w:tc>
      </w:tr>
      <w:tr w:rsidR="003754A9" w:rsidRPr="00ED5A7A" w14:paraId="082109E3" w14:textId="77777777" w:rsidTr="00802CD8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632EC14C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  <w:p w14:paraId="6F99FA88" w14:textId="77777777" w:rsidR="006F181D" w:rsidRDefault="006F181D" w:rsidP="003754A9">
            <w:pPr>
              <w:rPr>
                <w:sz w:val="16"/>
                <w:szCs w:val="16"/>
              </w:rPr>
            </w:pPr>
          </w:p>
          <w:p w14:paraId="3D97BFA0" w14:textId="77777777" w:rsidR="006F181D" w:rsidRDefault="006F181D" w:rsidP="003754A9">
            <w:pPr>
              <w:rPr>
                <w:sz w:val="16"/>
                <w:szCs w:val="16"/>
              </w:rPr>
            </w:pPr>
          </w:p>
          <w:p w14:paraId="55EC8945" w14:textId="77777777" w:rsidR="006F181D" w:rsidRDefault="006F181D" w:rsidP="003754A9">
            <w:pPr>
              <w:rPr>
                <w:sz w:val="16"/>
                <w:szCs w:val="16"/>
              </w:rPr>
            </w:pPr>
          </w:p>
          <w:p w14:paraId="5B886D0B" w14:textId="3BAABB21" w:rsidR="006F181D" w:rsidRPr="0057320D" w:rsidRDefault="006F181D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594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0C412F7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  <w:p w14:paraId="263423CF" w14:textId="77777777" w:rsidR="006F181D" w:rsidRDefault="006F181D" w:rsidP="003754A9">
            <w:pPr>
              <w:rPr>
                <w:sz w:val="16"/>
                <w:szCs w:val="16"/>
              </w:rPr>
            </w:pPr>
          </w:p>
          <w:p w14:paraId="25EC6C55" w14:textId="77777777" w:rsidR="006F181D" w:rsidRPr="009D645F" w:rsidRDefault="006F181D" w:rsidP="006F181D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3D474E52" w:rsidR="006F181D" w:rsidRDefault="006F181D" w:rsidP="006F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WSPÓLNOTA MIESZKANIOWA</w:t>
            </w:r>
          </w:p>
        </w:tc>
        <w:tc>
          <w:tcPr>
            <w:tcW w:w="30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5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6DFCA7F5" w:rsidR="003754A9" w:rsidRDefault="006F181D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3754A9">
              <w:rPr>
                <w:sz w:val="16"/>
                <w:szCs w:val="16"/>
              </w:rPr>
              <w:t>ofinansowania</w:t>
            </w:r>
          </w:p>
          <w:p w14:paraId="21FBFD30" w14:textId="77777777" w:rsidR="006F181D" w:rsidRDefault="006F181D" w:rsidP="003754A9">
            <w:pPr>
              <w:rPr>
                <w:sz w:val="16"/>
                <w:szCs w:val="16"/>
              </w:rPr>
            </w:pPr>
          </w:p>
          <w:p w14:paraId="5053CB78" w14:textId="77777777" w:rsidR="006F181D" w:rsidRDefault="006F181D" w:rsidP="003754A9">
            <w:pPr>
              <w:rPr>
                <w:sz w:val="16"/>
                <w:szCs w:val="16"/>
              </w:rPr>
            </w:pPr>
          </w:p>
          <w:p w14:paraId="570FB2FC" w14:textId="77777777" w:rsidR="006F181D" w:rsidRDefault="006F181D" w:rsidP="003754A9">
            <w:pPr>
              <w:rPr>
                <w:sz w:val="16"/>
                <w:szCs w:val="16"/>
              </w:rPr>
            </w:pP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802CD8">
        <w:trPr>
          <w:trHeight w:val="427"/>
        </w:trPr>
        <w:tc>
          <w:tcPr>
            <w:tcW w:w="6020" w:type="dxa"/>
            <w:gridSpan w:val="4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2E91192D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  <w:r w:rsidR="00B27459">
              <w:rPr>
                <w:sz w:val="16"/>
                <w:szCs w:val="16"/>
              </w:rPr>
              <w:t xml:space="preserve"> (pole nieobowiązkowe)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3B5B" w:rsidRPr="00454452" w14:paraId="67AB119B" w14:textId="77777777" w:rsidTr="00764606">
        <w:trPr>
          <w:trHeight w:val="411"/>
        </w:trPr>
        <w:tc>
          <w:tcPr>
            <w:tcW w:w="9067" w:type="dxa"/>
            <w:shd w:val="clear" w:color="auto" w:fill="E2EFD9" w:themeFill="accent6" w:themeFillTint="33"/>
            <w:vAlign w:val="center"/>
          </w:tcPr>
          <w:p w14:paraId="7749DCDD" w14:textId="77777777" w:rsidR="00743B5B" w:rsidRPr="00414177" w:rsidRDefault="00743B5B" w:rsidP="00414177">
            <w:pPr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414177">
              <w:rPr>
                <w:b/>
                <w:bCs/>
                <w:noProof/>
                <w:sz w:val="16"/>
                <w:szCs w:val="16"/>
                <w:lang w:eastAsia="pl-PL"/>
              </w:rPr>
              <w:t>Dane Wspólnoty Mieszkaniowej</w:t>
            </w:r>
          </w:p>
        </w:tc>
      </w:tr>
      <w:tr w:rsidR="00743B5B" w:rsidRPr="00454452" w14:paraId="107D72F1" w14:textId="77777777" w:rsidTr="00764606">
        <w:trPr>
          <w:trHeight w:val="1385"/>
        </w:trPr>
        <w:tc>
          <w:tcPr>
            <w:tcW w:w="9067" w:type="dxa"/>
          </w:tcPr>
          <w:p w14:paraId="28CF42F3" w14:textId="77777777" w:rsidR="00743B5B" w:rsidRDefault="00743B5B" w:rsidP="00764606">
            <w:pPr>
              <w:rPr>
                <w:sz w:val="16"/>
                <w:szCs w:val="16"/>
              </w:rPr>
            </w:pPr>
          </w:p>
          <w:p w14:paraId="32481D60" w14:textId="77777777" w:rsidR="00743B5B" w:rsidRDefault="00743B5B" w:rsidP="00764606">
            <w:pPr>
              <w:rPr>
                <w:sz w:val="16"/>
                <w:szCs w:val="16"/>
              </w:rPr>
            </w:pPr>
          </w:p>
          <w:p w14:paraId="139BAF17" w14:textId="77777777" w:rsidR="00743B5B" w:rsidRDefault="00743B5B" w:rsidP="00764606">
            <w:pPr>
              <w:rPr>
                <w:sz w:val="16"/>
                <w:szCs w:val="16"/>
              </w:rPr>
            </w:pPr>
          </w:p>
          <w:p w14:paraId="5698B635" w14:textId="77777777" w:rsidR="00743B5B" w:rsidRDefault="00743B5B" w:rsidP="00764606">
            <w:pPr>
              <w:rPr>
                <w:sz w:val="16"/>
                <w:szCs w:val="16"/>
              </w:rPr>
            </w:pPr>
          </w:p>
          <w:p w14:paraId="3B92F994" w14:textId="77777777" w:rsidR="00743B5B" w:rsidRPr="00E92C3A" w:rsidRDefault="00743B5B" w:rsidP="00764606">
            <w:pPr>
              <w:rPr>
                <w:sz w:val="16"/>
                <w:szCs w:val="16"/>
              </w:rPr>
            </w:pPr>
          </w:p>
        </w:tc>
      </w:tr>
    </w:tbl>
    <w:p w14:paraId="57CCF001" w14:textId="77777777" w:rsidR="00743B5B" w:rsidRDefault="00743B5B" w:rsidP="007E087B">
      <w:pPr>
        <w:spacing w:after="0"/>
      </w:pPr>
    </w:p>
    <w:p w14:paraId="295932E7" w14:textId="77777777" w:rsidR="00743B5B" w:rsidRDefault="00743B5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lastRenderedPageBreak/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2C047F8E" w14:textId="16C231C2" w:rsidR="00CF6C71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</w:t>
      </w: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412D533B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="0045713C">
        <w:rPr>
          <w:i/>
          <w:sz w:val="16"/>
          <w:szCs w:val="16"/>
        </w:rPr>
        <w:t xml:space="preserve"> i 1a 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</w:t>
      </w:r>
      <w:r w:rsidR="00AE1736">
        <w:rPr>
          <w:i/>
          <w:sz w:val="16"/>
          <w:szCs w:val="16"/>
        </w:rPr>
        <w:t>G</w:t>
      </w:r>
      <w:r w:rsidR="006A261C" w:rsidRPr="00D56964">
        <w:rPr>
          <w:i/>
          <w:sz w:val="16"/>
          <w:szCs w:val="16"/>
        </w:rPr>
        <w:t>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 w:rsidR="0045713C">
        <w:rPr>
          <w:i/>
          <w:sz w:val="16"/>
          <w:szCs w:val="16"/>
        </w:rPr>
        <w:t xml:space="preserve">i 1a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5C4D4A4D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</w:t>
            </w:r>
            <w:r w:rsidR="00AD1159">
              <w:rPr>
                <w:sz w:val="16"/>
                <w:szCs w:val="16"/>
              </w:rPr>
              <w:t>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F8A634" w:rsidR="00153548" w:rsidRPr="00FC1CFD" w:rsidRDefault="00AD1159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3E4C81" w14:paraId="5330FC1E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80E0CA8" w14:textId="06D94C5D" w:rsidR="003E4C81" w:rsidRPr="0004193A" w:rsidRDefault="003E4C81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0843ED" w14:textId="16A910BC" w:rsidR="003E4C81" w:rsidRPr="009904E6" w:rsidRDefault="003E4C81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Gruntowa pompa ciepła </w:t>
            </w:r>
            <w:r w:rsidR="00AD1159">
              <w:rPr>
                <w:sz w:val="16"/>
                <w:szCs w:val="16"/>
              </w:rPr>
              <w:t>o podwyższonej klasie efektywności energetycznej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2AC18" w14:textId="77777777" w:rsidR="003E4C81" w:rsidRPr="00D30ECC" w:rsidRDefault="003E4C81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3E4C81" w14:paraId="2E2545DB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86C7B19" w14:textId="188DDFAA" w:rsidR="003E4C81" w:rsidRPr="0004193A" w:rsidRDefault="003E4C81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BB3F3B" w14:textId="0A92F6D7" w:rsidR="003E4C81" w:rsidRPr="009904E6" w:rsidRDefault="003E4C81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Kotłownia gazowa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58968" w14:textId="77777777" w:rsidR="003E4C81" w:rsidRPr="00D30ECC" w:rsidRDefault="003E4C81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0E9180C0" w:rsidR="00153548" w:rsidRPr="0004193A" w:rsidRDefault="003E4C81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 xml:space="preserve"> 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3E4C81" w14:paraId="39ED770E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5B160A1" w14:textId="19F16B15" w:rsidR="003E4C81" w:rsidRDefault="003E4C81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 xml:space="preserve"> 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D4CC77" w14:textId="68CE5B34" w:rsidR="003E4C81" w:rsidRPr="009904E6" w:rsidRDefault="003E4C81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Kocioł </w:t>
            </w:r>
            <w:r w:rsidR="00AD1159">
              <w:rPr>
                <w:rFonts w:cstheme="minorHAnsi"/>
                <w:color w:val="000000"/>
                <w:sz w:val="16"/>
                <w:szCs w:val="16"/>
              </w:rPr>
              <w:t>na 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4D21D" w14:textId="77777777" w:rsidR="003E4C81" w:rsidRPr="00D30ECC" w:rsidRDefault="003E4C81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58D5C28E" w:rsidR="007E6F2A" w:rsidRPr="0004193A" w:rsidRDefault="003E4C81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 xml:space="preserve"> 7.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543A14C9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</w:t>
            </w:r>
            <w:r w:rsidR="00AD1159">
              <w:rPr>
                <w:rFonts w:cstheme="minorHAnsi"/>
                <w:color w:val="000000"/>
                <w:sz w:val="16"/>
                <w:szCs w:val="16"/>
              </w:rPr>
              <w:t>zgazowujący drewno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EEC9506" w:rsidR="007E6F2A" w:rsidRPr="0004193A" w:rsidRDefault="003E4C81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 xml:space="preserve"> 8.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09F0AFD3" w:rsidR="00D30ECC" w:rsidRPr="0004193A" w:rsidRDefault="003E4C81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 xml:space="preserve"> 9.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291DA91F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</w:t>
            </w:r>
            <w:r w:rsidR="00AD1159">
              <w:rPr>
                <w:rFonts w:cstheme="minorHAnsi"/>
                <w:color w:val="000000"/>
                <w:sz w:val="16"/>
                <w:szCs w:val="16"/>
              </w:rPr>
              <w:t>sieci ciepłowniczej wraz z przyłączem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762BA072" w:rsidR="007E6F2A" w:rsidRPr="0004193A" w:rsidRDefault="003E4C81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7ADF658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 w:rsidR="00AD1159">
              <w:rPr>
                <w:rFonts w:cstheme="minorHAnsi"/>
                <w:color w:val="000000"/>
                <w:sz w:val="16"/>
                <w:szCs w:val="16"/>
              </w:rPr>
              <w:t xml:space="preserve"> oraz</w:t>
            </w:r>
            <w:r w:rsidRPr="00A9615F">
              <w:rPr>
                <w:rFonts w:cstheme="minorHAnsi"/>
                <w:sz w:val="16"/>
                <w:szCs w:val="16"/>
              </w:rPr>
              <w:t xml:space="preserve"> </w:t>
            </w:r>
            <w:r w:rsidR="00AD1159">
              <w:rPr>
                <w:rFonts w:cstheme="minorHAnsi"/>
                <w:sz w:val="16"/>
                <w:szCs w:val="16"/>
              </w:rPr>
              <w:t>i</w:t>
            </w:r>
            <w:r w:rsidRPr="00A9615F">
              <w:rPr>
                <w:rFonts w:cstheme="minorHAnsi"/>
                <w:sz w:val="16"/>
                <w:szCs w:val="16"/>
              </w:rPr>
              <w:t>nstalacja ciepłej wody użytkowej</w:t>
            </w:r>
            <w:r w:rsidR="00AD1159">
              <w:rPr>
                <w:rFonts w:cstheme="minorHAnsi"/>
                <w:sz w:val="16"/>
                <w:szCs w:val="16"/>
              </w:rPr>
              <w:t xml:space="preserve"> (w tym kolektorów słonecznych i pompy ciepła do samej cwu)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3E4C81" w:rsidRPr="00C637C8" w14:paraId="538F5264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FE38E29" w14:textId="7AEB7F76" w:rsidR="003E4C81" w:rsidRPr="0004193A" w:rsidRDefault="003E4C81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7D1BB2D" w14:textId="35987736" w:rsidR="003E4C81" w:rsidRPr="00A9615F" w:rsidRDefault="003E4C81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065FA1" w14:textId="77777777" w:rsidR="003E4C81" w:rsidRPr="00D30ECC" w:rsidRDefault="003E4C81" w:rsidP="007E6F2A">
            <w:pPr>
              <w:rPr>
                <w:color w:val="A6A6A6" w:themeColor="background1" w:themeShade="A6"/>
              </w:rPr>
            </w:pPr>
          </w:p>
        </w:tc>
      </w:tr>
      <w:tr w:rsidR="003E4C81" w:rsidRPr="00C637C8" w14:paraId="74DC0802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72645DD7" w14:textId="35F01FB7" w:rsidR="003E4C81" w:rsidRPr="0004193A" w:rsidRDefault="003E4C81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F70EA88" w14:textId="686C6ED0" w:rsidR="003E4C81" w:rsidRPr="00A9615F" w:rsidRDefault="003E4C81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E22CC2" w14:textId="77777777" w:rsidR="003E4C81" w:rsidRPr="00D30ECC" w:rsidRDefault="003E4C81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6D3D57B3" w:rsidR="007E6F2A" w:rsidRPr="0004193A" w:rsidRDefault="003E4C81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30AB0F85" w:rsidR="007E6F2A" w:rsidRPr="00A9615F" w:rsidRDefault="003E4C81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Ocieplenie przegród budowlanych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6D163DB1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70C14774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>zakresem</w:t>
            </w:r>
            <w:bookmarkEnd w:id="2"/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0A81EE2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052622">
              <w:rPr>
                <w:rFonts w:cstheme="minorHAnsi"/>
                <w:color w:val="000000"/>
                <w:sz w:val="16"/>
                <w:szCs w:val="16"/>
              </w:rPr>
              <w:t xml:space="preserve"> budynku/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5C79AF5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052622">
              <w:rPr>
                <w:rFonts w:cstheme="minorHAnsi"/>
                <w:color w:val="000000"/>
                <w:sz w:val="16"/>
                <w:szCs w:val="16"/>
              </w:rPr>
              <w:t xml:space="preserve">budynku/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442D9937" w:rsidR="00153548" w:rsidRPr="0004193A" w:rsidRDefault="003E4C81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53548"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4708B4DB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 xml:space="preserve">Dokumentacja </w:t>
            </w:r>
            <w:r w:rsidR="003E4C81">
              <w:rPr>
                <w:sz w:val="16"/>
                <w:szCs w:val="16"/>
              </w:rPr>
              <w:t>projektowa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3E4C81" w14:paraId="1F85929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B762EF0" w14:textId="009978E5" w:rsidR="003E4C81" w:rsidRPr="0004193A" w:rsidRDefault="003E4C81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 xml:space="preserve"> 2.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FF361DD" w14:textId="231DAAC9" w:rsidR="003E4C81" w:rsidRDefault="003E4C81" w:rsidP="00C5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Audyt energetyczny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46FE295C" w14:textId="77777777" w:rsidR="003E4C81" w:rsidRPr="00C5271B" w:rsidRDefault="003E4C81"/>
        </w:tc>
      </w:tr>
      <w:tr w:rsidR="003E4C81" w14:paraId="0371B506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793EA3B3" w14:textId="6D033BD6" w:rsidR="003E4C81" w:rsidRDefault="003E4C81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 xml:space="preserve"> 3.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1B09A1" w14:textId="68202F1F" w:rsidR="003E4C81" w:rsidRDefault="003E4C81" w:rsidP="00C5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Ekspertyzy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6F4D4C36" w14:textId="77777777" w:rsidR="003E4C81" w:rsidRPr="00C5271B" w:rsidRDefault="003E4C81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1967C2AF" w14:textId="77777777" w:rsidR="008C76D0" w:rsidRDefault="008C76D0">
            <w:pPr>
              <w:rPr>
                <w:sz w:val="16"/>
                <w:szCs w:val="16"/>
              </w:rPr>
            </w:pPr>
          </w:p>
          <w:p w14:paraId="0CDE225F" w14:textId="68683274" w:rsidR="002D341D" w:rsidRPr="00E0626A" w:rsidRDefault="002D341D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6A201511" w:rsidR="00FB72C5" w:rsidRPr="0080676C" w:rsidRDefault="00497FE5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645D6B4A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>Urzędu</w:t>
      </w:r>
      <w:r w:rsidR="003E4C81">
        <w:rPr>
          <w:i/>
          <w:sz w:val="16"/>
          <w:szCs w:val="16"/>
        </w:rPr>
        <w:t xml:space="preserve"> </w:t>
      </w:r>
      <w:r w:rsidR="00AE1736">
        <w:rPr>
          <w:i/>
          <w:sz w:val="16"/>
          <w:szCs w:val="16"/>
        </w:rPr>
        <w:t xml:space="preserve">Gminy </w:t>
      </w:r>
      <w:r w:rsidR="003E4C81">
        <w:rPr>
          <w:i/>
          <w:sz w:val="16"/>
          <w:szCs w:val="16"/>
        </w:rPr>
        <w:t>Subkowy.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20A4E572" w14:textId="77777777" w:rsidR="003E4C81" w:rsidRDefault="003E4C81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4300BA40" w:rsidR="001E6C02" w:rsidRPr="00B131B4" w:rsidRDefault="004868D4" w:rsidP="001E6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potwierdzający likwidację/trwałe wyłączenie z użytku źródła ciepła na paliwo stałe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21E13FBA" w:rsidR="00394CC8" w:rsidRPr="004868D4" w:rsidRDefault="004868D4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zakupu (wystawione na Beneficjenta lub wspólne na Beneficjenta i jego małżonka)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487C5BC4" w:rsidR="001E6C02" w:rsidRPr="004868D4" w:rsidRDefault="004868D4" w:rsidP="001E6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potwierdzające dokonanie zapłaty na rzecz wykonawcy lub sprzedawcy (jeśli dokument zakupu został opłacony w całości lub części)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0C8A1919" w:rsidR="001E6C02" w:rsidRPr="006643B4" w:rsidRDefault="004868D4" w:rsidP="001E6C02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Karta produktu potwierdzająca spełnienie wymagań technicznych dla źródła ciepła, wentylacji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3843E57B" w:rsidR="00F50EE6" w:rsidRPr="00394CC8" w:rsidRDefault="004868D4" w:rsidP="001E6C02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Etykieta energetyczna potwierdzająca spełnienie wymagań technicznych dla źródła ciepła, wentylacji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33114791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</w:t>
            </w:r>
            <w:r w:rsidR="00985C98">
              <w:rPr>
                <w:noProof/>
                <w:sz w:val="16"/>
                <w:szCs w:val="16"/>
                <w:lang w:eastAsia="pl-PL"/>
              </w:rPr>
              <w:t>ół odbioru montażu źródła ciepła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lastRenderedPageBreak/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2D3B67E2" w:rsidR="00F50EE6" w:rsidRPr="006643B4" w:rsidRDefault="00985C98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Protokoły odbioru prac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2A120962" w:rsidR="00F50EE6" w:rsidRPr="00985C98" w:rsidRDefault="00985C98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Protokół ze sprawdzenia szczelności instalacji gazowej (tylko w przypadku montażu kotła gazowego) - kopia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581BD708" w14:textId="27AAC396" w:rsidR="00866310" w:rsidRDefault="005C6D74" w:rsidP="003754A9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3121A97" w14:textId="77777777" w:rsidR="002A7E4A" w:rsidRDefault="002A7E4A" w:rsidP="00FD19C5">
      <w:pPr>
        <w:rPr>
          <w:b/>
          <w:sz w:val="24"/>
          <w:szCs w:val="24"/>
        </w:rPr>
      </w:pPr>
    </w:p>
    <w:p w14:paraId="24A6BBD5" w14:textId="77777777" w:rsidR="002A7E4A" w:rsidRDefault="002A7E4A" w:rsidP="00FD19C5">
      <w:pPr>
        <w:rPr>
          <w:b/>
          <w:sz w:val="24"/>
          <w:szCs w:val="24"/>
        </w:rPr>
      </w:pPr>
    </w:p>
    <w:p w14:paraId="0277C690" w14:textId="77777777" w:rsidR="002A7E4A" w:rsidRDefault="002A7E4A" w:rsidP="00FD19C5">
      <w:pPr>
        <w:rPr>
          <w:b/>
          <w:sz w:val="24"/>
          <w:szCs w:val="24"/>
        </w:rPr>
      </w:pPr>
    </w:p>
    <w:p w14:paraId="26BA1D08" w14:textId="77777777" w:rsidR="002A7E4A" w:rsidRDefault="002A7E4A" w:rsidP="00FD19C5">
      <w:pPr>
        <w:rPr>
          <w:b/>
          <w:sz w:val="24"/>
          <w:szCs w:val="24"/>
        </w:rPr>
      </w:pPr>
    </w:p>
    <w:p w14:paraId="7516473A" w14:textId="48094573" w:rsidR="00FD19C5" w:rsidRPr="00FA3A46" w:rsidRDefault="001B3F03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41636801" w14:textId="77777777" w:rsidR="003B35E3" w:rsidRDefault="00FD19C5" w:rsidP="003B35E3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5BA76F3D" w:rsidR="00FD19C5" w:rsidRPr="003B35E3" w:rsidRDefault="007B7C97" w:rsidP="003B35E3">
      <w:pPr>
        <w:rPr>
          <w:b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259F9D72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</w:t>
      </w:r>
      <w:r w:rsidR="00AE1736">
        <w:rPr>
          <w:sz w:val="16"/>
          <w:szCs w:val="16"/>
        </w:rPr>
        <w:t xml:space="preserve">                                   </w:t>
      </w:r>
      <w:r w:rsidRPr="005E6E63">
        <w:rPr>
          <w:sz w:val="16"/>
          <w:szCs w:val="16"/>
        </w:rPr>
        <w:t xml:space="preserve">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lastRenderedPageBreak/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7688A82C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>w</w:t>
      </w:r>
      <w:r w:rsidR="00AE1736">
        <w:rPr>
          <w:sz w:val="16"/>
          <w:szCs w:val="16"/>
        </w:rPr>
        <w:t xml:space="preserve"> Gminie </w:t>
      </w:r>
      <w:r w:rsidR="003B35E3">
        <w:rPr>
          <w:sz w:val="16"/>
          <w:szCs w:val="16"/>
        </w:rPr>
        <w:t>Subkowy</w:t>
      </w:r>
      <w:r w:rsidR="006E784A">
        <w:rPr>
          <w:sz w:val="16"/>
          <w:szCs w:val="16"/>
        </w:rPr>
        <w:t>”</w:t>
      </w:r>
      <w:r w:rsidR="00AE1736">
        <w:rPr>
          <w:sz w:val="16"/>
          <w:szCs w:val="16"/>
        </w:rPr>
        <w:t xml:space="preserve">                           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B33FD37" w14:textId="1212D52C" w:rsidR="004E02DB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 xml:space="preserve">Stwierdzam, że prace objęte protokołem, zostały wykonane zgodnie z warunkami pozwolenia na budowę oraz dokumentacją projektową (jeśli dotyczy), przepisami prawa w tym </w:t>
      </w:r>
      <w:r w:rsidR="00AE1736">
        <w:rPr>
          <w:sz w:val="16"/>
          <w:szCs w:val="16"/>
        </w:rPr>
        <w:t>P</w:t>
      </w:r>
      <w:r w:rsidRPr="004E02DB">
        <w:rPr>
          <w:sz w:val="16"/>
          <w:szCs w:val="16"/>
        </w:rPr>
        <w:t>rawa budowlanego i obowiązującymi Polskimi Normami.</w:t>
      </w:r>
    </w:p>
    <w:p w14:paraId="6618D9D3" w14:textId="77777777" w:rsidR="003B35E3" w:rsidRDefault="003B35E3" w:rsidP="0058523E">
      <w:pPr>
        <w:rPr>
          <w:b/>
        </w:rPr>
      </w:pPr>
    </w:p>
    <w:p w14:paraId="1A5B2C3A" w14:textId="77777777" w:rsidR="00AE1736" w:rsidRPr="009F249F" w:rsidRDefault="00AE1736" w:rsidP="00AE1736">
      <w:pPr>
        <w:jc w:val="right"/>
        <w:rPr>
          <w:bCs/>
        </w:rPr>
      </w:pPr>
      <w:r w:rsidRPr="009F249F">
        <w:rPr>
          <w:bCs/>
        </w:rPr>
        <w:t xml:space="preserve">-------------------------------------------------------------------- </w:t>
      </w:r>
    </w:p>
    <w:p w14:paraId="3E5CBCA5" w14:textId="00E726DD" w:rsidR="00924746" w:rsidRPr="00924746" w:rsidRDefault="00AE1736" w:rsidP="00924746">
      <w:pPr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c</w:t>
      </w:r>
      <w:r w:rsidRPr="00E34A3D">
        <w:rPr>
          <w:rFonts w:eastAsia="Times New Roman" w:cstheme="minorHAnsi"/>
          <w:i/>
          <w:lang w:eastAsia="zh-CN"/>
        </w:rPr>
        <w:t>zytelny podpis</w:t>
      </w:r>
      <w:r>
        <w:rPr>
          <w:rFonts w:eastAsia="Times New Roman" w:cstheme="minorHAnsi"/>
          <w:i/>
          <w:lang w:eastAsia="zh-CN"/>
        </w:rPr>
        <w:t xml:space="preserve"> (imię i nazwisko) </w:t>
      </w:r>
      <w:r w:rsidR="00CB2A17">
        <w:rPr>
          <w:rFonts w:eastAsia="Times New Roman" w:cstheme="minorHAnsi"/>
          <w:i/>
          <w:lang w:eastAsia="zh-CN"/>
        </w:rPr>
        <w:t>Beneficjenta</w:t>
      </w:r>
      <w:r>
        <w:rPr>
          <w:rFonts w:eastAsia="Times New Roman" w:cstheme="minorHAnsi"/>
          <w:i/>
          <w:lang w:eastAsia="zh-CN"/>
        </w:rPr>
        <w:t>/Pełnomocnika</w:t>
      </w:r>
    </w:p>
    <w:p w14:paraId="75760555" w14:textId="77777777" w:rsidR="003B35E3" w:rsidRDefault="003B35E3" w:rsidP="00DE03BE">
      <w:pPr>
        <w:keepNext/>
        <w:rPr>
          <w:b/>
          <w:sz w:val="24"/>
          <w:szCs w:val="24"/>
        </w:rPr>
      </w:pPr>
    </w:p>
    <w:p w14:paraId="7E430ECD" w14:textId="280A5ED0" w:rsidR="00924746" w:rsidRPr="00297F20" w:rsidRDefault="00924746" w:rsidP="00DE03BE">
      <w:pPr>
        <w:keepNext/>
        <w:rPr>
          <w:bCs/>
          <w:sz w:val="24"/>
          <w:szCs w:val="24"/>
        </w:rPr>
      </w:pPr>
      <w:r>
        <w:rPr>
          <w:b/>
          <w:sz w:val="24"/>
          <w:szCs w:val="24"/>
        </w:rPr>
        <w:t>Oświadczam, ż</w:t>
      </w:r>
      <w:r w:rsidR="00ED39F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podatek od towarów i usług (VAT)</w:t>
      </w:r>
      <w:r w:rsidR="00ED39F6">
        <w:rPr>
          <w:b/>
          <w:sz w:val="24"/>
          <w:szCs w:val="24"/>
        </w:rPr>
        <w:t xml:space="preserve"> jest kosztem kwalifikowanym</w:t>
      </w:r>
      <w:r w:rsidR="00ED39F6" w:rsidRPr="00297F20">
        <w:rPr>
          <w:bCs/>
          <w:sz w:val="24"/>
          <w:szCs w:val="24"/>
        </w:rPr>
        <w:t xml:space="preserve">. Jest on faktycznie o ostatecznie ponoszony przez beneficjenta końcowego, a beneficjent ten </w:t>
      </w:r>
      <w:r w:rsidRPr="00297F20">
        <w:rPr>
          <w:bCs/>
          <w:sz w:val="24"/>
          <w:szCs w:val="24"/>
        </w:rPr>
        <w:t xml:space="preserve">nie </w:t>
      </w:r>
      <w:r w:rsidR="00ED39F6" w:rsidRPr="00297F20">
        <w:rPr>
          <w:bCs/>
          <w:sz w:val="24"/>
          <w:szCs w:val="24"/>
        </w:rPr>
        <w:t>ma prawnej możliwości odliczenia podatku naliczonego od podatku należnego</w:t>
      </w:r>
      <w:r w:rsidR="00DE444D" w:rsidRPr="00297F20">
        <w:rPr>
          <w:bCs/>
          <w:sz w:val="24"/>
          <w:szCs w:val="24"/>
        </w:rPr>
        <w:t xml:space="preserve"> w jakiejkolwiek części, zgodnie z przepisami ustawy o podatku od towarów i usług. </w:t>
      </w:r>
    </w:p>
    <w:p w14:paraId="3A737656" w14:textId="577A52EE" w:rsidR="00DE444D" w:rsidRDefault="00DE444D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7C8ECB" w14:textId="77777777" w:rsidR="00DE444D" w:rsidRPr="009F249F" w:rsidRDefault="00DE444D" w:rsidP="00DE444D">
      <w:pPr>
        <w:jc w:val="right"/>
        <w:rPr>
          <w:bCs/>
        </w:rPr>
      </w:pPr>
      <w:r>
        <w:rPr>
          <w:b/>
          <w:sz w:val="24"/>
          <w:szCs w:val="24"/>
        </w:rPr>
        <w:tab/>
      </w:r>
      <w:r w:rsidRPr="009F249F">
        <w:rPr>
          <w:bCs/>
        </w:rPr>
        <w:t xml:space="preserve">-------------------------------------------------------------------- </w:t>
      </w:r>
    </w:p>
    <w:p w14:paraId="277ED66B" w14:textId="77777777" w:rsidR="00DE444D" w:rsidRPr="00924746" w:rsidRDefault="00DE444D" w:rsidP="00DE444D">
      <w:pPr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c</w:t>
      </w:r>
      <w:r w:rsidRPr="00E34A3D">
        <w:rPr>
          <w:rFonts w:eastAsia="Times New Roman" w:cstheme="minorHAnsi"/>
          <w:i/>
          <w:lang w:eastAsia="zh-CN"/>
        </w:rPr>
        <w:t>zytelny podpis</w:t>
      </w:r>
      <w:r>
        <w:rPr>
          <w:rFonts w:eastAsia="Times New Roman" w:cstheme="minorHAnsi"/>
          <w:i/>
          <w:lang w:eastAsia="zh-CN"/>
        </w:rPr>
        <w:t xml:space="preserve"> (imię i nazwisko) Beneficjenta/Pełnomocnika</w:t>
      </w:r>
    </w:p>
    <w:p w14:paraId="32C4D387" w14:textId="77777777" w:rsidR="00DE444D" w:rsidRDefault="00DE444D" w:rsidP="00DE03BE">
      <w:pPr>
        <w:keepNext/>
        <w:rPr>
          <w:b/>
          <w:sz w:val="24"/>
          <w:szCs w:val="24"/>
        </w:rPr>
      </w:pPr>
    </w:p>
    <w:p w14:paraId="24D4C1E9" w14:textId="2238BB4C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3B35E3">
              <w:rPr>
                <w:color w:val="FF000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9E7795">
      <w:headerReference w:type="default" r:id="rId8"/>
      <w:footerReference w:type="default" r:id="rId9"/>
      <w:pgSz w:w="11906" w:h="16838"/>
      <w:pgMar w:top="16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C2EF8" w14:textId="77777777" w:rsidR="00E0261B" w:rsidRDefault="00E0261B" w:rsidP="00375EF6">
      <w:pPr>
        <w:spacing w:after="0" w:line="240" w:lineRule="auto"/>
      </w:pPr>
      <w:r>
        <w:separator/>
      </w:r>
    </w:p>
  </w:endnote>
  <w:endnote w:type="continuationSeparator" w:id="0">
    <w:p w14:paraId="7FE28C0B" w14:textId="77777777" w:rsidR="00E0261B" w:rsidRDefault="00E0261B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3DA7" w14:textId="77777777" w:rsidR="00E0261B" w:rsidRDefault="00E0261B" w:rsidP="00375EF6">
      <w:pPr>
        <w:spacing w:after="0" w:line="240" w:lineRule="auto"/>
      </w:pPr>
      <w:r>
        <w:separator/>
      </w:r>
    </w:p>
  </w:footnote>
  <w:footnote w:type="continuationSeparator" w:id="0">
    <w:p w14:paraId="4A8B19A8" w14:textId="77777777" w:rsidR="00E0261B" w:rsidRDefault="00E0261B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E8DC" w14:textId="4B8DC7FD" w:rsidR="002574AB" w:rsidRDefault="002574AB" w:rsidP="002574AB">
    <w:pPr>
      <w:jc w:val="right"/>
    </w:pPr>
    <w:r>
      <w:t xml:space="preserve">                                                                                                                                Załącznik </w:t>
    </w:r>
    <w:r w:rsidR="00FB6D30">
      <w:t>N</w:t>
    </w:r>
    <w:r>
      <w:t xml:space="preserve">r </w:t>
    </w:r>
    <w:r w:rsidR="003B28AD">
      <w:t>4</w:t>
    </w:r>
  </w:p>
  <w:p w14:paraId="557F2AC5" w14:textId="0AF3B446" w:rsidR="002574AB" w:rsidRDefault="002574AB" w:rsidP="002574AB">
    <w:pPr>
      <w:jc w:val="right"/>
    </w:pPr>
    <w:r>
      <w:t xml:space="preserve">                                                                </w:t>
    </w:r>
    <w:r w:rsidR="00FB6D30">
      <w:t>d</w:t>
    </w:r>
    <w:r>
      <w:t xml:space="preserve">o </w:t>
    </w:r>
    <w:r w:rsidR="00FB6D30">
      <w:t>z</w:t>
    </w:r>
    <w:r>
      <w:t>arządzenia</w:t>
    </w:r>
    <w:r w:rsidR="0088385C">
      <w:t xml:space="preserve"> Nr</w:t>
    </w:r>
    <w:r w:rsidR="00FB6D30">
      <w:t xml:space="preserve"> 61</w:t>
    </w:r>
    <w:r>
      <w:t>/2</w:t>
    </w:r>
    <w:r w:rsidR="00FB6D30">
      <w:t>4</w:t>
    </w:r>
  </w:p>
  <w:p w14:paraId="0A98A229" w14:textId="77777777" w:rsidR="002574AB" w:rsidRPr="00A91472" w:rsidRDefault="002574AB" w:rsidP="002574AB">
    <w:pPr>
      <w:jc w:val="right"/>
      <w:rPr>
        <w:b/>
        <w:bCs/>
      </w:rPr>
    </w:pPr>
    <w:r w:rsidRPr="00A91472">
      <w:rPr>
        <w:b/>
        <w:bCs/>
      </w:rPr>
      <w:t>Wójta Gminy Subkowy</w:t>
    </w:r>
  </w:p>
  <w:p w14:paraId="2C8A1FE3" w14:textId="06D00D49" w:rsidR="002574AB" w:rsidRDefault="00FB6D30" w:rsidP="000306AF">
    <w:pPr>
      <w:jc w:val="right"/>
    </w:pPr>
    <w:r>
      <w:t>z</w:t>
    </w:r>
    <w:r w:rsidR="002574AB">
      <w:t xml:space="preserve"> dni</w:t>
    </w:r>
    <w:r>
      <w:t>a 1</w:t>
    </w:r>
    <w:r w:rsidR="00FB5D0F">
      <w:t>9</w:t>
    </w:r>
    <w:r>
      <w:t xml:space="preserve"> czerwca 2024 r.</w:t>
    </w:r>
  </w:p>
  <w:p w14:paraId="7721EEC4" w14:textId="659FEA71" w:rsidR="005F56C8" w:rsidRDefault="005F56C8" w:rsidP="000306AF">
    <w:pPr>
      <w:pStyle w:val="Nagwek"/>
    </w:pPr>
  </w:p>
  <w:p w14:paraId="72EDB61E" w14:textId="77777777" w:rsidR="009E7795" w:rsidRDefault="009E77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3F51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6AF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2622"/>
    <w:rsid w:val="00055EE8"/>
    <w:rsid w:val="000566D1"/>
    <w:rsid w:val="000571BA"/>
    <w:rsid w:val="00057225"/>
    <w:rsid w:val="0006041C"/>
    <w:rsid w:val="000641B5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97001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2461"/>
    <w:rsid w:val="000D5B77"/>
    <w:rsid w:val="000D7F73"/>
    <w:rsid w:val="000E1761"/>
    <w:rsid w:val="000E2603"/>
    <w:rsid w:val="000E3619"/>
    <w:rsid w:val="000E4033"/>
    <w:rsid w:val="000E7268"/>
    <w:rsid w:val="000F2FF3"/>
    <w:rsid w:val="000F3F78"/>
    <w:rsid w:val="000F49D1"/>
    <w:rsid w:val="000F5615"/>
    <w:rsid w:val="000F7912"/>
    <w:rsid w:val="00101C92"/>
    <w:rsid w:val="00105D08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650"/>
    <w:rsid w:val="00150B44"/>
    <w:rsid w:val="00150E4F"/>
    <w:rsid w:val="00152468"/>
    <w:rsid w:val="00153548"/>
    <w:rsid w:val="0015376F"/>
    <w:rsid w:val="00153882"/>
    <w:rsid w:val="001539ED"/>
    <w:rsid w:val="0015643E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76B9D"/>
    <w:rsid w:val="00182CC3"/>
    <w:rsid w:val="00183D6E"/>
    <w:rsid w:val="00184C3A"/>
    <w:rsid w:val="00191C0A"/>
    <w:rsid w:val="001926C7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A7C8F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675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53C7"/>
    <w:rsid w:val="00246FBC"/>
    <w:rsid w:val="00247933"/>
    <w:rsid w:val="002519C5"/>
    <w:rsid w:val="002522DC"/>
    <w:rsid w:val="0025334A"/>
    <w:rsid w:val="002539B2"/>
    <w:rsid w:val="002564A0"/>
    <w:rsid w:val="002569DC"/>
    <w:rsid w:val="002574AB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97F20"/>
    <w:rsid w:val="002A2F3A"/>
    <w:rsid w:val="002A4788"/>
    <w:rsid w:val="002A51F2"/>
    <w:rsid w:val="002A54A0"/>
    <w:rsid w:val="002A5594"/>
    <w:rsid w:val="002A77A9"/>
    <w:rsid w:val="002A7E4A"/>
    <w:rsid w:val="002B0313"/>
    <w:rsid w:val="002B7460"/>
    <w:rsid w:val="002B7900"/>
    <w:rsid w:val="002C27C3"/>
    <w:rsid w:val="002C6154"/>
    <w:rsid w:val="002D09CE"/>
    <w:rsid w:val="002D24D2"/>
    <w:rsid w:val="002D341D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2C21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1A76"/>
    <w:rsid w:val="003A4F1C"/>
    <w:rsid w:val="003A5A7D"/>
    <w:rsid w:val="003A7853"/>
    <w:rsid w:val="003B087F"/>
    <w:rsid w:val="003B1557"/>
    <w:rsid w:val="003B19D6"/>
    <w:rsid w:val="003B2241"/>
    <w:rsid w:val="003B28AD"/>
    <w:rsid w:val="003B35E3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4C81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05D2"/>
    <w:rsid w:val="00404788"/>
    <w:rsid w:val="00405041"/>
    <w:rsid w:val="00407358"/>
    <w:rsid w:val="0041245A"/>
    <w:rsid w:val="00414177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0AFA"/>
    <w:rsid w:val="00441353"/>
    <w:rsid w:val="0044142A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5713C"/>
    <w:rsid w:val="00463387"/>
    <w:rsid w:val="004650F9"/>
    <w:rsid w:val="00466A7D"/>
    <w:rsid w:val="00470D2C"/>
    <w:rsid w:val="00470F5F"/>
    <w:rsid w:val="004741DA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8D4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608B"/>
    <w:rsid w:val="004F724D"/>
    <w:rsid w:val="00500811"/>
    <w:rsid w:val="00502FE2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39D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35F7"/>
    <w:rsid w:val="005C65C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2670"/>
    <w:rsid w:val="00614CCB"/>
    <w:rsid w:val="00615913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1AED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81D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0685E"/>
    <w:rsid w:val="00711A5F"/>
    <w:rsid w:val="00713475"/>
    <w:rsid w:val="007144D2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3B5B"/>
    <w:rsid w:val="007447B6"/>
    <w:rsid w:val="00745F72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2CD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62C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1154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385C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5572"/>
    <w:rsid w:val="008B666A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4746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4747F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838F1"/>
    <w:rsid w:val="00985C98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E7795"/>
    <w:rsid w:val="009F3FD6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4089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1159"/>
    <w:rsid w:val="00AD76EB"/>
    <w:rsid w:val="00AE1736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1B4"/>
    <w:rsid w:val="00B137CE"/>
    <w:rsid w:val="00B15644"/>
    <w:rsid w:val="00B16734"/>
    <w:rsid w:val="00B210DD"/>
    <w:rsid w:val="00B23AD9"/>
    <w:rsid w:val="00B257B2"/>
    <w:rsid w:val="00B25FDE"/>
    <w:rsid w:val="00B27459"/>
    <w:rsid w:val="00B315DD"/>
    <w:rsid w:val="00B32A77"/>
    <w:rsid w:val="00B32C33"/>
    <w:rsid w:val="00B332DA"/>
    <w:rsid w:val="00B3509B"/>
    <w:rsid w:val="00B35F98"/>
    <w:rsid w:val="00B36169"/>
    <w:rsid w:val="00B413C9"/>
    <w:rsid w:val="00B425BF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C68CC"/>
    <w:rsid w:val="00BD0C2A"/>
    <w:rsid w:val="00BD1CF0"/>
    <w:rsid w:val="00BD3AD8"/>
    <w:rsid w:val="00BD53B4"/>
    <w:rsid w:val="00BD5625"/>
    <w:rsid w:val="00BD5F4A"/>
    <w:rsid w:val="00BE237D"/>
    <w:rsid w:val="00BE404B"/>
    <w:rsid w:val="00BE7B08"/>
    <w:rsid w:val="00BF12C1"/>
    <w:rsid w:val="00BF150B"/>
    <w:rsid w:val="00BF1818"/>
    <w:rsid w:val="00BF1C2D"/>
    <w:rsid w:val="00BF35AF"/>
    <w:rsid w:val="00BF3FDB"/>
    <w:rsid w:val="00BF4112"/>
    <w:rsid w:val="00BF4E63"/>
    <w:rsid w:val="00BF5095"/>
    <w:rsid w:val="00BF6773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2A17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2FBB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B4C99"/>
    <w:rsid w:val="00DB544D"/>
    <w:rsid w:val="00DB6E02"/>
    <w:rsid w:val="00DC0E9C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444D"/>
    <w:rsid w:val="00DE72DB"/>
    <w:rsid w:val="00DF3FC9"/>
    <w:rsid w:val="00DF629A"/>
    <w:rsid w:val="00E0045F"/>
    <w:rsid w:val="00E00F1E"/>
    <w:rsid w:val="00E0261B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26F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641"/>
    <w:rsid w:val="00ED2966"/>
    <w:rsid w:val="00ED39F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1E8A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5CF"/>
    <w:rsid w:val="00F94793"/>
    <w:rsid w:val="00F954FB"/>
    <w:rsid w:val="00F95AE4"/>
    <w:rsid w:val="00FA05C0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5D0F"/>
    <w:rsid w:val="00FB6D30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Mirka Ossowska</cp:lastModifiedBy>
  <cp:revision>49</cp:revision>
  <cp:lastPrinted>2023-11-29T10:38:00Z</cp:lastPrinted>
  <dcterms:created xsi:type="dcterms:W3CDTF">2023-01-31T07:13:00Z</dcterms:created>
  <dcterms:modified xsi:type="dcterms:W3CDTF">2024-06-20T07:36:00Z</dcterms:modified>
</cp:coreProperties>
</file>